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2B" w:rsidRDefault="005F234D" w:rsidP="005F234D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Правила внутреннего распорядк</w:t>
      </w:r>
      <w:proofErr w:type="gramStart"/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а </w:t>
      </w:r>
      <w:r w:rsidR="00BB0F2B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ООО</w:t>
      </w:r>
      <w:proofErr w:type="gramEnd"/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«</w:t>
      </w:r>
      <w:r w:rsidR="00BB0F2B">
        <w:rPr>
          <w:rFonts w:eastAsia="Times New Roman" w:cs="Arial"/>
          <w:b/>
          <w:bCs/>
          <w:kern w:val="36"/>
          <w:sz w:val="24"/>
          <w:szCs w:val="24"/>
          <w:lang w:eastAsia="ru-RU"/>
        </w:rPr>
        <w:t>Центр семейной медицины</w:t>
      </w:r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» </w:t>
      </w:r>
    </w:p>
    <w:p w:rsidR="005F234D" w:rsidRPr="005F234D" w:rsidRDefault="005F234D" w:rsidP="005F234D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для потребителей услуг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Настоящие правила разработаны в соответствии с Федеральными законами  «Об основах здоровья граждан в Российской Федерации»,  «О защите прав потребителей», Гражданским кодексом Российской Федерации. 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Правила определяют нормы поведения пациентов и иных посетителей в медицинском центре «</w:t>
      </w:r>
      <w:r w:rsidR="00BB0F2B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 xml:space="preserve"> – ООО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>ЦСМ»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</w:r>
      <w:r>
        <w:rPr>
          <w:rFonts w:eastAsia="Times New Roman" w:cs="Arial"/>
          <w:sz w:val="24"/>
          <w:szCs w:val="24"/>
          <w:lang w:eastAsia="ru-RU"/>
        </w:rPr>
        <w:t xml:space="preserve">ООО </w:t>
      </w:r>
      <w:r w:rsidRPr="005F234D">
        <w:rPr>
          <w:rFonts w:eastAsia="Times New Roman" w:cs="Arial"/>
          <w:sz w:val="24"/>
          <w:szCs w:val="24"/>
          <w:lang w:eastAsia="ru-RU"/>
        </w:rPr>
        <w:t>«</w:t>
      </w:r>
      <w:r w:rsidR="00BB0F2B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 xml:space="preserve"> – ООО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>ЦСМ»</w:t>
      </w:r>
      <w:r w:rsidRPr="005F234D">
        <w:rPr>
          <w:rFonts w:eastAsia="Times New Roman" w:cs="Arial"/>
          <w:sz w:val="24"/>
          <w:szCs w:val="24"/>
          <w:lang w:eastAsia="ru-RU"/>
        </w:rPr>
        <w:t>;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 xml:space="preserve"> соблюдения установленного порядка в здании и служебных помещениях и являются обязательными для исполнения. Правила размещаются для всеобщего ознакомления в наглядной и доступной форме, в том числе на информационных стендах.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1. Основные понятия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Общество с ограниченной ответственностью «</w:t>
      </w:r>
      <w:r w:rsidR="00BB0F2B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 xml:space="preserve"> (ООО «ЦСМ»)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осуществляет деятельность по оказанию населению платных медицинских услуг на основании  Лицензии </w:t>
      </w:r>
      <w:r w:rsidR="00BB0F2B" w:rsidRPr="00BC6070">
        <w:rPr>
          <w:rFonts w:eastAsia="Times New Roman" w:cs="Arial"/>
          <w:sz w:val="24"/>
          <w:szCs w:val="24"/>
          <w:lang w:eastAsia="ru-RU"/>
        </w:rPr>
        <w:t>№</w:t>
      </w:r>
      <w:r w:rsidR="00BB0F2B" w:rsidRPr="00BC6070">
        <w:rPr>
          <w:rFonts w:cs="Arial"/>
          <w:sz w:val="24"/>
          <w:szCs w:val="24"/>
          <w:shd w:val="clear" w:color="auto" w:fill="FCFADF"/>
        </w:rPr>
        <w:t>ЛО-78-01-006751 от 04.05.2016</w:t>
      </w:r>
      <w:r w:rsidR="00BB0F2B" w:rsidRPr="00BC6070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г. </w:t>
      </w:r>
      <w:r w:rsidRPr="005F234D">
        <w:rPr>
          <w:rFonts w:eastAsia="Times New Roman" w:cs="Arial"/>
          <w:sz w:val="24"/>
          <w:szCs w:val="24"/>
          <w:lang w:eastAsia="ru-RU"/>
        </w:rPr>
        <w:t>на осуществление медицинской деятельности (первичная медико-санитарная помощь в амбулаторных условиях), выданной Комитетом по здравоохранению по 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Санкт-Петербург.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Медицинские услуги оказываются в основное рабочее время по месту расположения </w:t>
      </w:r>
      <w:r>
        <w:rPr>
          <w:rFonts w:eastAsia="Times New Roman" w:cs="Arial"/>
          <w:sz w:val="24"/>
          <w:szCs w:val="24"/>
          <w:lang w:eastAsia="ru-RU"/>
        </w:rPr>
        <w:t>ООО «ЦСМ»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по адресу  г. </w:t>
      </w:r>
      <w:r>
        <w:rPr>
          <w:rFonts w:eastAsia="Times New Roman" w:cs="Arial"/>
          <w:sz w:val="24"/>
          <w:szCs w:val="24"/>
          <w:lang w:eastAsia="ru-RU"/>
        </w:rPr>
        <w:t xml:space="preserve">Кронштадт, </w:t>
      </w:r>
      <w:r w:rsidR="00BB0F2B">
        <w:rPr>
          <w:rFonts w:eastAsia="Times New Roman" w:cs="Arial"/>
          <w:sz w:val="24"/>
          <w:szCs w:val="24"/>
          <w:lang w:eastAsia="ru-RU"/>
        </w:rPr>
        <w:t>Андреевская ул., д. 5</w:t>
      </w:r>
      <w:r w:rsidRPr="005F234D">
        <w:rPr>
          <w:rFonts w:eastAsia="Times New Roman" w:cs="Arial"/>
          <w:sz w:val="24"/>
          <w:szCs w:val="24"/>
          <w:lang w:eastAsia="ru-RU"/>
        </w:rPr>
        <w:t>, а также на дому в случае наличия свободного специалиста.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Режим работы Ме</w:t>
      </w:r>
      <w:r>
        <w:rPr>
          <w:rFonts w:eastAsia="Times New Roman" w:cs="Arial"/>
          <w:sz w:val="24"/>
          <w:szCs w:val="24"/>
          <w:lang w:eastAsia="ru-RU"/>
        </w:rPr>
        <w:t xml:space="preserve">дицинского центра: ежедневно с </w:t>
      </w:r>
      <w:r w:rsidR="00BB0F2B">
        <w:rPr>
          <w:rFonts w:eastAsia="Times New Roman" w:cs="Arial"/>
          <w:sz w:val="24"/>
          <w:szCs w:val="24"/>
          <w:lang w:eastAsia="ru-RU"/>
        </w:rPr>
        <w:t>7-30 до 14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-00 (понедельник – </w:t>
      </w:r>
      <w:r>
        <w:rPr>
          <w:rFonts w:eastAsia="Times New Roman" w:cs="Arial"/>
          <w:sz w:val="24"/>
          <w:szCs w:val="24"/>
          <w:lang w:eastAsia="ru-RU"/>
        </w:rPr>
        <w:t>пятница</w:t>
      </w:r>
      <w:r w:rsidRPr="005F234D">
        <w:rPr>
          <w:rFonts w:eastAsia="Times New Roman" w:cs="Arial"/>
          <w:sz w:val="24"/>
          <w:szCs w:val="24"/>
          <w:lang w:eastAsia="ru-RU"/>
        </w:rPr>
        <w:t>)</w:t>
      </w:r>
      <w:r w:rsidR="00BB0F2B">
        <w:rPr>
          <w:rFonts w:eastAsia="Times New Roman" w:cs="Arial"/>
          <w:sz w:val="24"/>
          <w:szCs w:val="24"/>
          <w:lang w:eastAsia="ru-RU"/>
        </w:rPr>
        <w:t xml:space="preserve"> и 9-00-15</w:t>
      </w:r>
      <w:r>
        <w:rPr>
          <w:rFonts w:eastAsia="Times New Roman" w:cs="Arial"/>
          <w:sz w:val="24"/>
          <w:szCs w:val="24"/>
          <w:lang w:eastAsia="ru-RU"/>
        </w:rPr>
        <w:t>-00 (суббота, воскресенье)</w:t>
      </w:r>
      <w:r w:rsidRPr="005F234D">
        <w:rPr>
          <w:rFonts w:eastAsia="Times New Roman" w:cs="Arial"/>
          <w:sz w:val="24"/>
          <w:szCs w:val="24"/>
          <w:lang w:eastAsia="ru-RU"/>
        </w:rPr>
        <w:t>. Запись на прием производится по расписанию работы специалистов администраторами МЦ по телефону или при личном обращении в регистратуру или на сайт МЦ. В случае неотложных состояний медицинская помощь оказывается без предварительной записи силами специалистов, находящихся в данный момент в МЦ.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ООО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оказывает медицинские услуги только на возмездной основе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>- оказание услуг в рамках обязательного медицинского страхования не осуществляется.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Медицинский центр оказывает платные медицинские услуги в соответствии с Положением о предоставлении платных медицинских услуг, утвержденным Приказом генерального директор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а ООО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 xml:space="preserve">ЦСМ», </w:t>
      </w:r>
      <w:r w:rsidRPr="005F234D">
        <w:rPr>
          <w:rFonts w:eastAsia="Times New Roman" w:cs="Arial"/>
          <w:sz w:val="24"/>
          <w:szCs w:val="24"/>
          <w:lang w:eastAsia="ru-RU"/>
        </w:rPr>
        <w:t>согласно действующему прейскуранту стоимости платных услуг на момент обращения клиента.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Стоимость медицинских услуг разрабатывается Медицинским центром самостоятельно. Цены утверждаются директором ООО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с учетом самоокупаемости и рентабельной деятельности МЦ.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Медицинский центр вправе по своему усмотрению предоставлять льготы для отдельных категорий граждан.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Основаниями для предоставления медицинских услуг в Медицинском центре являются: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наличие лицензии на соответствующие виды медицинской деятельности;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наличие сертификатов или аккредитации  у врачей – специалистов;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добровольное желание пациента получить медицинскую услугу за плату.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Основные понятия медицинского учреждения (согласно ст. 2, 323 ФЗ от 21.11.11):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посетителем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признается любое физическое лицо, временно находящееся в здании или служебном помещении «</w:t>
      </w:r>
      <w:r>
        <w:rPr>
          <w:rFonts w:eastAsia="Times New Roman" w:cs="Arial"/>
          <w:sz w:val="24"/>
          <w:szCs w:val="24"/>
          <w:lang w:eastAsia="ru-RU"/>
        </w:rPr>
        <w:t xml:space="preserve">ЦСМ», </w:t>
      </w:r>
      <w:r w:rsidRPr="005F234D">
        <w:rPr>
          <w:rFonts w:eastAsia="Times New Roman" w:cs="Arial"/>
          <w:sz w:val="24"/>
          <w:szCs w:val="24"/>
          <w:lang w:eastAsia="ru-RU"/>
        </w:rPr>
        <w:t>для которого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не является местом работы;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несовершеннолетние лица  в возрасте до 15 лет могут находиться в зданиях и служебных помещениях клиники только в сопровождении близких родственников, опекунов или педагогов (других сопровождающих их лиц);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 2. Обязанности пациента и посетителя клиники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2.1. Пациент имеет право 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на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>: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выбор врача в соответствии с договорами платного медицинского обслуживания  и добровольного медицинского страхования;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консультаций врачей-специалистов;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защиту сведений, составляющих врачебную тайну;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отказ от медицинского вмешательства (при отказе должны быть разъяснены возможные последствия,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работником);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по письменному требованию копии медицинских документов;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2.2. Пациент обязан: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заботиться о сохранении своего здоровья;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назначенный лечащим врачом режим и рекомендации по лечению (диетпитанию, медикаментозному и немедикаментозному, консервативному,  хирургическому или иному виду лечения)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правила поведения пациента в медицинской организации;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проявлять в общении с медицинскими работниками такт и уважение, не употреблять в разговоре с медицинским персоналом и персоналом клиники ненормативную лексику,  быть выдержанным, доброжелательным;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приходить на прием к врачу в алкогольном, наркотическом или ином  токсическом опьянении;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являться на лечение и  осмотры в установленное и согласованное с врачом время;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гигиену и выполнять профилактические мероприятия, рекомендованные лечащим врачом;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 процессе лечения своевременно информировать лечащего врача и медицинский персонал об изменении состояния своего здоровья в процессе диагностики и лечения;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при требовании персоналом клиники подписать необходимые в процессе диагностики и лечения формы документов (информированное добровольное согласие на лечение, осмотр, медицинское вмешательство, отказ от госпитализации, отказ от вмешательства, отказ от дальнейшего пребывания в клиники, согласие с планом обследования и лечения и прочее);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неукоснительно выполнять все предписания лечащего врача;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не предпринимать действий, способных нарушить права других пациентов и работников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устано</w:t>
      </w:r>
      <w:r>
        <w:rPr>
          <w:rFonts w:eastAsia="Times New Roman" w:cs="Arial"/>
          <w:sz w:val="24"/>
          <w:szCs w:val="24"/>
          <w:lang w:eastAsia="ru-RU"/>
        </w:rPr>
        <w:t xml:space="preserve">вленный порядок деятельности </w:t>
      </w:r>
      <w:r w:rsidRPr="005F234D">
        <w:rPr>
          <w:rFonts w:eastAsia="Times New Roman" w:cs="Arial"/>
          <w:sz w:val="24"/>
          <w:szCs w:val="24"/>
          <w:lang w:eastAsia="ru-RU"/>
        </w:rPr>
        <w:t>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 и нормы поведения в общественных местах;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тишину в кабинетах и холле клиники, отключать звук мобильных телефонов и иных устрой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ств пр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>и нахождении в кабинетах клиники;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допускать проявлений неуважительного отношения к иным пациентам и работникам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бережно относиться к имуществу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чистоту и тишину в помещениях «</w:t>
      </w:r>
      <w:r>
        <w:rPr>
          <w:rFonts w:eastAsia="Times New Roman" w:cs="Arial"/>
          <w:sz w:val="24"/>
          <w:szCs w:val="24"/>
          <w:lang w:eastAsia="ru-RU"/>
        </w:rPr>
        <w:t>ЦСМ»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3. Обязанности лечащего врача: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лечения и медицинскими показаниями;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сохранить конфиденциальность информации о врачебной тайне пациента.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4. Меры безопасности в «</w:t>
      </w:r>
      <w:r>
        <w:rPr>
          <w:rFonts w:eastAsia="Times New Roman" w:cs="Arial"/>
          <w:sz w:val="24"/>
          <w:szCs w:val="24"/>
          <w:lang w:eastAsia="ru-RU"/>
        </w:rPr>
        <w:t>ЦСМ»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пациентов и посетителей в зданиях и служебных помещениях запрещается: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проносить в здания и служебные помещения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 xml:space="preserve">иметь при себе крупногабаритные предметы (в </w:t>
      </w:r>
      <w:proofErr w:type="spellStart"/>
      <w:r w:rsidRPr="005F234D">
        <w:rPr>
          <w:rFonts w:eastAsia="Times New Roman" w:cs="Arial"/>
          <w:sz w:val="24"/>
          <w:szCs w:val="24"/>
          <w:lang w:eastAsia="ru-RU"/>
        </w:rPr>
        <w:t>т.ч</w:t>
      </w:r>
      <w:proofErr w:type="spellEnd"/>
      <w:r w:rsidRPr="005F234D">
        <w:rPr>
          <w:rFonts w:eastAsia="Times New Roman" w:cs="Arial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  <w:proofErr w:type="gramEnd"/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находиться в служебных помещениях «</w:t>
      </w:r>
      <w:r>
        <w:rPr>
          <w:rFonts w:eastAsia="Times New Roman" w:cs="Arial"/>
          <w:sz w:val="24"/>
          <w:szCs w:val="24"/>
          <w:lang w:eastAsia="ru-RU"/>
        </w:rPr>
        <w:t>ЦСМ» б</w:t>
      </w:r>
      <w:r w:rsidRPr="005F234D">
        <w:rPr>
          <w:rFonts w:eastAsia="Times New Roman" w:cs="Arial"/>
          <w:sz w:val="24"/>
          <w:szCs w:val="24"/>
          <w:lang w:eastAsia="ru-RU"/>
        </w:rPr>
        <w:t>ез разрешения;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громко разговаривать, кричать, использовать ненормативную лексику в разговоре с клиентами, пациентами и сотрудниками клиники;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вмешиваться в работу персонала клиники;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потреблять пищу в коридорах, на лестничных маршах и других помещениях;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курить во всех помещениях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выносить из помещения </w:t>
      </w:r>
      <w:r>
        <w:rPr>
          <w:rFonts w:eastAsia="Times New Roman" w:cs="Arial"/>
          <w:sz w:val="24"/>
          <w:szCs w:val="24"/>
          <w:lang w:eastAsia="ru-RU"/>
        </w:rPr>
        <w:t>«ЦСМ»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документы, полученные для ознакомления;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помещать на стендах объявлен</w:t>
      </w:r>
      <w:r>
        <w:rPr>
          <w:rFonts w:eastAsia="Times New Roman" w:cs="Arial"/>
          <w:sz w:val="24"/>
          <w:szCs w:val="24"/>
          <w:lang w:eastAsia="ru-RU"/>
        </w:rPr>
        <w:t>ия без разрешения руководства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производить фото- и видеосъемку без предварительного разрешения руководства клиники;</w:t>
      </w:r>
    </w:p>
    <w:p w:rsid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выполнять в помещениях медицинского учреждения функции торговых агентов, представителей и находиться в помещениях «</w:t>
      </w:r>
      <w:r>
        <w:rPr>
          <w:rFonts w:eastAsia="Times New Roman" w:cs="Arial"/>
          <w:sz w:val="24"/>
          <w:szCs w:val="24"/>
          <w:lang w:eastAsia="ru-RU"/>
        </w:rPr>
        <w:t>ЦСМ» в иных коммерческих целях;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находиться в помещениях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в верхней одежде, головных уборах, грязной обуви, без бахил;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запрещается доступ в здание и служебные помещения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>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сотрудниками охраны и (или) правоохранительных органов.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 Ответственность за нарушение настоящих правил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5.1. В случае нарушения пациентами и иными посетителями установленных правил поведения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5.2. Воспрепятствование осуществлению процесса оказания медицинской помощи, неуважение к работникам «</w:t>
      </w:r>
      <w:r>
        <w:rPr>
          <w:rFonts w:eastAsia="Times New Roman" w:cs="Arial"/>
          <w:sz w:val="24"/>
          <w:szCs w:val="24"/>
          <w:lang w:eastAsia="ru-RU"/>
        </w:rPr>
        <w:t xml:space="preserve">ЦСМ» </w:t>
      </w:r>
      <w:r w:rsidRPr="005F234D">
        <w:rPr>
          <w:rFonts w:eastAsia="Times New Roman" w:cs="Arial"/>
          <w:sz w:val="24"/>
          <w:szCs w:val="24"/>
          <w:lang w:eastAsia="ru-RU"/>
        </w:rPr>
        <w:t>и иным пациентам, нарушение общественного порядка в здании или служебных помещениях «</w:t>
      </w:r>
      <w:r>
        <w:rPr>
          <w:rFonts w:eastAsia="Times New Roman" w:cs="Arial"/>
          <w:sz w:val="24"/>
          <w:szCs w:val="24"/>
          <w:lang w:eastAsia="ru-RU"/>
        </w:rPr>
        <w:t xml:space="preserve">ЦСМ», </w:t>
      </w:r>
      <w:r w:rsidRPr="005F234D">
        <w:rPr>
          <w:rFonts w:eastAsia="Times New Roman" w:cs="Arial"/>
          <w:sz w:val="24"/>
          <w:szCs w:val="24"/>
          <w:lang w:eastAsia="ru-RU"/>
        </w:rPr>
        <w:t>неисполнение законных требований работников «</w:t>
      </w:r>
      <w:r>
        <w:rPr>
          <w:rFonts w:eastAsia="Times New Roman" w:cs="Arial"/>
          <w:sz w:val="24"/>
          <w:szCs w:val="24"/>
          <w:lang w:eastAsia="ru-RU"/>
        </w:rPr>
        <w:t xml:space="preserve">ЦСМ»  </w:t>
      </w:r>
      <w:r w:rsidRPr="005F234D">
        <w:rPr>
          <w:rFonts w:eastAsia="Times New Roman" w:cs="Arial"/>
          <w:sz w:val="24"/>
          <w:szCs w:val="24"/>
          <w:lang w:eastAsia="ru-RU"/>
        </w:rPr>
        <w:t>влечет ответственность, предусмотренную законодательством РФ.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5.3. Врач имеет право отказать пациенту в наблюдении и лечении (по согласованию с главным врачом и заместителем),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Генеральный директор ООО «ЦСМ» </w:t>
      </w:r>
      <w:r w:rsidR="00BB0F2B">
        <w:rPr>
          <w:rFonts w:eastAsia="Times New Roman" w:cs="Arial"/>
          <w:sz w:val="24"/>
          <w:szCs w:val="24"/>
          <w:lang w:eastAsia="ru-RU"/>
        </w:rPr>
        <w:t xml:space="preserve">  </w:t>
      </w:r>
      <w:r w:rsidR="00BB0F2B">
        <w:rPr>
          <w:rFonts w:eastAsia="Times New Roman" w:cs="Arial"/>
          <w:sz w:val="24"/>
          <w:szCs w:val="24"/>
          <w:lang w:eastAsia="ru-RU"/>
        </w:rPr>
        <w:tab/>
      </w:r>
      <w:r w:rsidR="00BB0F2B">
        <w:rPr>
          <w:rFonts w:eastAsia="Times New Roman" w:cs="Arial"/>
          <w:sz w:val="24"/>
          <w:szCs w:val="24"/>
          <w:lang w:eastAsia="ru-RU"/>
        </w:rPr>
        <w:tab/>
      </w:r>
      <w:r w:rsidR="00BB0F2B">
        <w:rPr>
          <w:rFonts w:eastAsia="Times New Roman" w:cs="Arial"/>
          <w:sz w:val="24"/>
          <w:szCs w:val="24"/>
          <w:lang w:eastAsia="ru-RU"/>
        </w:rPr>
        <w:tab/>
      </w:r>
      <w:r w:rsidR="00BB0F2B">
        <w:rPr>
          <w:rFonts w:eastAsia="Times New Roman" w:cs="Arial"/>
          <w:sz w:val="24"/>
          <w:szCs w:val="24"/>
          <w:lang w:eastAsia="ru-RU"/>
        </w:rPr>
        <w:tab/>
      </w:r>
      <w:r w:rsidR="00BB0F2B">
        <w:rPr>
          <w:rFonts w:eastAsia="Times New Roman" w:cs="Arial"/>
          <w:sz w:val="24"/>
          <w:szCs w:val="24"/>
          <w:lang w:eastAsia="ru-RU"/>
        </w:rPr>
        <w:tab/>
        <w:t xml:space="preserve">     </w:t>
      </w:r>
      <w:proofErr w:type="spellStart"/>
      <w:r w:rsidR="00BB0F2B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="00BB0F2B">
        <w:rPr>
          <w:rFonts w:eastAsia="Times New Roman" w:cs="Arial"/>
          <w:sz w:val="24"/>
          <w:szCs w:val="24"/>
          <w:lang w:eastAsia="ru-RU"/>
        </w:rPr>
        <w:t xml:space="preserve"> Л.А.</w:t>
      </w:r>
      <w:bookmarkStart w:id="0" w:name="_GoBack"/>
      <w:bookmarkEnd w:id="0"/>
    </w:p>
    <w:p w:rsidR="00B94AB4" w:rsidRPr="005F234D" w:rsidRDefault="00B94AB4">
      <w:pPr>
        <w:rPr>
          <w:sz w:val="24"/>
          <w:szCs w:val="24"/>
        </w:rPr>
      </w:pPr>
    </w:p>
    <w:sectPr w:rsidR="00B94AB4" w:rsidRPr="005F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E6"/>
    <w:multiLevelType w:val="multilevel"/>
    <w:tmpl w:val="ABA2E0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6712D19"/>
    <w:multiLevelType w:val="multilevel"/>
    <w:tmpl w:val="913C3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460F72"/>
    <w:multiLevelType w:val="multilevel"/>
    <w:tmpl w:val="69DEE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6D551F6"/>
    <w:multiLevelType w:val="multilevel"/>
    <w:tmpl w:val="0896D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7AC118F"/>
    <w:multiLevelType w:val="multilevel"/>
    <w:tmpl w:val="9D3A5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F6137C7"/>
    <w:multiLevelType w:val="multilevel"/>
    <w:tmpl w:val="245EA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4D"/>
    <w:rsid w:val="005F234D"/>
    <w:rsid w:val="00B94AB4"/>
    <w:rsid w:val="00BB0F2B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cp:lastPrinted>2019-03-14T14:08:00Z</cp:lastPrinted>
  <dcterms:created xsi:type="dcterms:W3CDTF">2019-03-14T14:12:00Z</dcterms:created>
  <dcterms:modified xsi:type="dcterms:W3CDTF">2019-03-14T16:37:00Z</dcterms:modified>
</cp:coreProperties>
</file>