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C" w:rsidRPr="0082049C" w:rsidRDefault="0082049C" w:rsidP="0082049C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82049C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О возможности получения медицинской помощи</w:t>
      </w:r>
    </w:p>
    <w:p w:rsidR="0082049C" w:rsidRPr="0082049C" w:rsidRDefault="0082049C" w:rsidP="0082049C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r w:rsidRPr="0082049C">
        <w:rPr>
          <w:rFonts w:eastAsia="Times New Roman" w:cs="Arial"/>
          <w:b/>
          <w:bCs/>
          <w:sz w:val="24"/>
          <w:szCs w:val="24"/>
          <w:lang w:eastAsia="ru-RU"/>
        </w:rPr>
        <w:t>О возможности получения медицинской помощи</w:t>
      </w:r>
    </w:p>
    <w:p w:rsidR="0082049C" w:rsidRPr="0082049C" w:rsidRDefault="0082049C" w:rsidP="0082049C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r w:rsidRPr="0082049C">
        <w:rPr>
          <w:rFonts w:eastAsia="Times New Roman" w:cs="Arial"/>
          <w:b/>
          <w:bCs/>
          <w:sz w:val="24"/>
          <w:szCs w:val="24"/>
          <w:lang w:eastAsia="ru-RU"/>
        </w:rPr>
        <w:t>в рамках программы государственных гарантий бесплатного оказания</w:t>
      </w:r>
    </w:p>
    <w:p w:rsidR="0082049C" w:rsidRPr="0082049C" w:rsidRDefault="0082049C" w:rsidP="0082049C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r w:rsidRPr="0082049C">
        <w:rPr>
          <w:rFonts w:eastAsia="Times New Roman" w:cs="Arial"/>
          <w:b/>
          <w:bCs/>
          <w:sz w:val="24"/>
          <w:szCs w:val="24"/>
          <w:lang w:eastAsia="ru-RU"/>
        </w:rPr>
        <w:t>гражданам медицинской помощи и территориальной программой</w:t>
      </w:r>
    </w:p>
    <w:p w:rsidR="0082049C" w:rsidRPr="0082049C" w:rsidRDefault="0082049C" w:rsidP="0082049C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r w:rsidRPr="0082049C">
        <w:rPr>
          <w:rFonts w:eastAsia="Times New Roman" w:cs="Arial"/>
          <w:b/>
          <w:bCs/>
          <w:sz w:val="24"/>
          <w:szCs w:val="24"/>
          <w:lang w:eastAsia="ru-RU"/>
        </w:rPr>
        <w:t>государственных гарантий бесплатного оказания гражданам медицинской помощи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 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Граждане Российской Федерации имеют право на бесплатную медицинскую помощь согласно части 1 ст. 41 Конституции Российской Федерации.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Каждый имеет право на медицинскую помощь (п.1 ст. 19 Федерального закона от 21.11.2011 N 323-ФЗ «Об основах охраны здоровья граждан в Российской Федерации»)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числе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 в соответствии с договором добровольного медицинского страхования (п.2 ст. 19 Федерального закона от 21.11.2011 N 323-ФЗ «Об основах охраны здоровья граждан в Российской Федерации»). 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Реализация права граждан на бесплатную медицинскую помощь: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, лечебным питанием. Территориальной программой государственных гарантий бесплатного оказания гражданам медицинской помощи на территории Российской Федерации определен также перечень медицинских организаций, участвующих в ее реализации. Ознакомиться с содержанием этих документов можно на сайте министерства здравоохранения Российской Федерации.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 (статья 11 Федерального закона от 21.11.2011 N 323- ФЗ). 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(статья 79 Федерального закона от 21.11.2011 N 323-ФЗ). Реализация права граждан на получение платных медицинских услуг, а также платных услуг немедицинского характера: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(статья 84 Федерального закона от 21.11.2011 N 323-ФЗ «Об основах охраны здоровья граждан в Российской Федерации»). Платные медицинские услуги оказываются пациентам за счет </w:t>
      </w:r>
      <w:r w:rsidRPr="0082049C">
        <w:rPr>
          <w:rFonts w:eastAsia="Times New Roman" w:cs="Arial"/>
          <w:sz w:val="24"/>
          <w:szCs w:val="24"/>
          <w:lang w:eastAsia="ru-RU"/>
        </w:rPr>
        <w:lastRenderedPageBreak/>
        <w:t>личных сре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дств гр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аждан, средств работодателей и иных средств на основании договоров, в том числе договоров добровольного медицинского страхования.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 o 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перечень диагностических исследований, сократить сроки ожидания медицинской помощи и т.п.); o при оказании медицинских услуг анонимно; o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 при самостоятельном обращении за получением медицинских услуг. 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 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 Действия пациента при отказе в предоставлении бесплатной медицинской помощи.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в Департамент здравоохранения г. Санкт-Петербург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>, в министерство здравоохранения Российской Федерации. 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Порядок и условия предоставления бесплатной медицинской помощи населению г. Санкт-Петербург: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1.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 Медицинская помощь в неотложной или экстренной форме оказывается гражданам с учетом соблюдения установленных требований к срокам ее оказания. 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1.1.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 Высокотехнологичная медицинская помощь оказывается населению в соответствии с медицинскими показаниями в порядке, установленном Министерством здравоохранения Российской Федерации. 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2.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 Медицинская организация при невозможности оказать медицинскую помощь согласованного вида, объема и (или) порядка и стандарта обязана за счет собственных средств обеспечить пациента такой помощью (медицинскими услугами) в другой медицинской организации или путем привлечения соответствующего специалиста. В целях выполнения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медицинскую помощь пациенту, транспортировка пациента, находящегося на лечении в стационарных условиях, обеспечивается при сопровождении медицинским работником медицинской организацией, осуществляющей стационарное лечение пациента. 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>. Условия оказания медицинской помощи на амбулаторном этапе: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>.1. Условия оказания медицинской помощи по экстренным показаниям. Экстренный прием пациента осуществляется при острых и внезапных ухудшениях состояния здоровья: высокая температура тела (38 градусов и 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 Прием осуществляется без предварительной записи, вне общей очереди, независимо от прикрепления пациента к амбулаторно-поликлиническому учреждению. Отсутствие у пациента страхового медицинского полиса и личных документов не является причиной отказа в экстренном приеме. Экстренная и 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 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.2. Условия оказания медицинской помощи больным, не имеющим экстренных показаний. Прием плановых больных осуществляется по предварительной записи, осуществляемой ежедневно в течение рабочей недели, </w:t>
      </w:r>
      <w:proofErr w:type="spellStart"/>
      <w:r w:rsidRPr="0082049C">
        <w:rPr>
          <w:rFonts w:eastAsia="Times New Roman" w:cs="Arial"/>
          <w:sz w:val="24"/>
          <w:szCs w:val="24"/>
          <w:lang w:eastAsia="ru-RU"/>
        </w:rPr>
        <w:t>самозаписи</w:t>
      </w:r>
      <w:proofErr w:type="spellEnd"/>
      <w:r w:rsidRPr="0082049C">
        <w:rPr>
          <w:rFonts w:eastAsia="Times New Roman" w:cs="Arial"/>
          <w:sz w:val="24"/>
          <w:szCs w:val="24"/>
          <w:lang w:eastAsia="ru-RU"/>
        </w:rPr>
        <w:t xml:space="preserve">, в том числе по телефону и через информационно-телекоммуникационную сеть «Интернет». Прием, как правило, осуществляется во время работы основных кабинетов и служб медицинского учреждения, обеспечивающих консультации, обследования, процедуры. Объем диагностических и лечебных мероприятий определяется лечащим врачом для конкретного пациента. Консультации врачей-специалистов диагностических и лечебных служб осуществляются по направлению участкового врача поликлиники (врача общей практики). В поликлинике должна быть размещена на специальном стенде доступная для пациента информация о консультативных приемах, ведущихся в данной поликлинике или в консультативных центрах города. Время ожидания плановых диагностических исследований, включая сложные и дорогостоящие, устанавливается в соответствии с журналами (листами) ожиданий, ведущимися в медицинской организации по каждой службе,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 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 Время ожидания предоставления плановой медицинской помощи не должно превышать следующие сроки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с даты обращения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>: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lastRenderedPageBreak/>
        <w:t xml:space="preserve"> - прием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 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проведение консультаций врачей-специалистов при оказании первичной специализированной медико-санитарной помощи – не более четырнадцати календарных дней со дня обращения пациента в медицинскую организацию; 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четырнадцати календарных дней со дня назначения; 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– не более тридцати календарных дней со дня назначения. В случаях, когда необходимый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помощи.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>.3. Условия оказания медицинской помощи в пункте неотложной медицинской помощи. Пункт неотложной медицинской помощи является структурным подразделением медицинской организации, предназначенным для оказания медицинской помощи при острых заболеваниях и обострениях хронических заболеваний, не угрожающих жизни больного и не требующих срочного медицинского вмешательства. Неотложная медицинская помощь на дому осуществляется выездными бригадами пунктов неотложной медицинской помощи.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.4. Условия оказания медицинской помощи в дневном стационаре. Направление в стационар дневного пребывания осуществляют: - врачи стационарных отделений; - врачи-консультанты; - врачи первичного звена. На госпитализацию в стационар дневного пребывания направляются пациенты с предварительно или окончательно установленным диагнозом. Показание к госпитализации в стационар дневного пребывания – состояние, не требующее круглосуточного наблюдения врача, но требующее оказания медицинских услуг в госпитальных условиях. Объем оказания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установленного образца. В случаях, когда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помощи. Пребывание в дневном стационаре (3 – 4 часа в течение дня) необходимо для больных, нуждающихся в проведении инвазивных методов обследования и лечения, физиотерапевтических процедур и амбулаторном лечении под наблюдением врача. На период лечения в дневном стационаре больному предоставляются: 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койко-место;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лекарственные средства и медицинские изделия;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диагностические и лечебные процедуры; 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физиотерапевтические процедуры и лечебная физкультура. 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.5. Условия оказания медицинской помощи на дому. Показаниями для вызова медицинского работника на дом являются: 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lastRenderedPageBreak/>
        <w:t xml:space="preserve">- острые внезапные ухудшения состояния здоровья (повышение температуры, боли в грудной клетке, нарушения сердечного ритма, боли в животе, иные состояния, требующие неотложной помощи и консультации врача); исключением являются легкие травмы и ушибы конечностей с остановленным кровотечением, не мешающие передвижению пациента; 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необходимость строгого соблюдения домашнего режима, рекомендованного лечащим врачом при установленном заболевании (вызов врача на дом после выписки из стационара по рекомендации врача-консультанта); </w:t>
      </w:r>
    </w:p>
    <w:p w:rsid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тяжелые хронические заболевания при </w:t>
      </w:r>
      <w:proofErr w:type="spellStart"/>
      <w:r w:rsidRPr="0082049C">
        <w:rPr>
          <w:rFonts w:eastAsia="Times New Roman" w:cs="Arial"/>
          <w:sz w:val="24"/>
          <w:szCs w:val="24"/>
          <w:lang w:eastAsia="ru-RU"/>
        </w:rPr>
        <w:t>нетранспортабельности</w:t>
      </w:r>
      <w:proofErr w:type="spellEnd"/>
      <w:r w:rsidRPr="0082049C">
        <w:rPr>
          <w:rFonts w:eastAsia="Times New Roman" w:cs="Arial"/>
          <w:sz w:val="24"/>
          <w:szCs w:val="24"/>
          <w:lang w:eastAsia="ru-RU"/>
        </w:rPr>
        <w:t xml:space="preserve"> и (или) невозможности передвижения пациента; Пациент на дому получает полный объем экстренных и неотложных противоэпидемических и карантинных мероприятий. 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Медицинские работники обязаны информировать пациента о </w:t>
      </w:r>
      <w:proofErr w:type="spellStart"/>
      <w:r w:rsidRPr="0082049C">
        <w:rPr>
          <w:rFonts w:eastAsia="Times New Roman" w:cs="Arial"/>
          <w:sz w:val="24"/>
          <w:szCs w:val="24"/>
          <w:lang w:eastAsia="ru-RU"/>
        </w:rPr>
        <w:t>лечебноохранительном</w:t>
      </w:r>
      <w:proofErr w:type="spellEnd"/>
      <w:r w:rsidRPr="0082049C">
        <w:rPr>
          <w:rFonts w:eastAsia="Times New Roman" w:cs="Arial"/>
          <w:sz w:val="24"/>
          <w:szCs w:val="24"/>
          <w:lang w:eastAsia="ru-RU"/>
        </w:rPr>
        <w:t xml:space="preserve"> режиме, порядке диагностики и лечения, приобретения лекарств, а также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предоставлять пациенту необходимые документы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>, обеспечивающие возможность лечения амбулаторно или на дому (рецепты, справки, листок нетрудоспособности, направления на лечебно-диагностические процедуры, направления в стационар), при наличии медицинских показаний организовать транспортировку пациента в стационар. Время ожидания медицинского работника не должно превышать 7 часов с момента вызова. Медицинская помощь на дому оказывается медицинскими организациями, расположенными на территории района фактического проживания застрахованного больного. </w:t>
      </w:r>
    </w:p>
    <w:p w:rsidR="0082049C" w:rsidRPr="0082049C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 Условия и порядок предоставления медицинской помощи в стационаре. При госпитализации больного персонал приемного отделения выясняет наличие у него документа, удостоверяющего личность, действующего полиса ОМС. </w:t>
      </w:r>
    </w:p>
    <w:p w:rsidR="00FF17C7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.1. Условия оказания медицинской помощи в стационаре по экстренным показаниям. Направление на госпитализацию в стационар по экстренным показаниям осуществляют: - врачи службы скорой медицинской помощи, врачи службы медицины катастроф; - врачи первичного звена (врачи общей практики (семейные врачи), участковые врачи); - врачи-консультанты. На госпитализацию в стационары интенсивного лечения направляются пациенты с предварительно установленным диагнозом. Больной должен быть осмотрен врачом в приемном отделении, при угрожающих жизни состояниях – немедленно. В случаях,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часов. За этот период больному предоставляют полный объем неотложных лечебно-диагностических мероприятий. Показания к госпитализации: 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состояния, угрожающие жизни пациента; 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состояния, требующие экстренных и срочных оперативных вмешательств; 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состояния, требующие коррекции в отделениях реанимации и интенсивной терапии;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состояния, угрожающие жизни и здоровью окружающих. 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Объем оказания медицинской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случаях, когда необходимый объем помощи выходит за рамки возможностей данной медицинской организации,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специалисты. </w:t>
      </w:r>
    </w:p>
    <w:p w:rsidR="00FF17C7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.2. Условия оказания плановой медицинской помощи в стационаре. Направление на плановую госпитализацию осуществляют: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врачи первичного звена (врачи общей практики (семейные врачи), врачи – терапевты и педиатры участковые);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lastRenderedPageBreak/>
        <w:t xml:space="preserve"> - врачи узких специальностей территориальных, ведомственных, консультативных поликлиник и общих врачебных практик. Плановая госпитализация осуществляется при наличии у больного результатов диагностических исследований, проведенных в амбулаторных условиях. При этом пациенту предоставляется возможность выбора стационара среди медицинских организаций с госпитализацией в отделение по профилю заболевания. Сроки ожидания предоставления специализированной, за исключением высокотехнологичной, плановой медицинской помощи в стационарных условиях – не более тридцати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 В медицинских организациях, оказывающих специализированную медицинскую помощь в стационарных условиях, ведутся журналы очередности на госпитализацию по отделениям, включающие в себя следующие сведения: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дата обращения;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паспортные данные пациента;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диагноз;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срок планируемой госпитализации; 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отказы пациентов от сроков назначенной плановой госпитализации, подписанные ими;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дата госпитализации. 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медицинской организации. В случаях, когда необходимый объем помощи выходит за рамки возможностей медицинской организации,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специалисты.</w:t>
      </w:r>
    </w:p>
    <w:p w:rsidR="0082049C" w:rsidRPr="0082049C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.3. Условия пребывания в стационаре. Размещение больных производится в палатах медицинских организаций. Допускается размещение больных, поступивших по экстренным показаниям, вне палаты. Направление в палату пациентов, поступивших на плановую госпитализацию, осуществляется в течение первого часа с момента поступления в стационар. Размещение пациентов в маломестных палатах (боксах) осуществляется по медицинским и эпидемиологическим показаниям согласно перечню, утвержденному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(боксах)», без оплаты за счет личных сре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>дств гр</w:t>
      </w:r>
      <w:proofErr w:type="gramEnd"/>
      <w:r w:rsidR="0082049C" w:rsidRPr="0082049C">
        <w:rPr>
          <w:rFonts w:eastAsia="Times New Roman" w:cs="Arial"/>
          <w:sz w:val="24"/>
          <w:szCs w:val="24"/>
          <w:lang w:eastAsia="ru-RU"/>
        </w:rPr>
        <w:t>аждан. Питание больного,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в соответствии с нормативами, утвержденными Министерством здравоохранения Российской Федерации. Лечащий врач обязан информировать больного, а в случаях лечения несовершеннолетних в возрасте до 15 лет его родителей или законных представителей о ходе лечения, его прогнозе, необходимом индивидуальном режиме.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Федерации. 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:rsidR="0082049C" w:rsidRPr="0082049C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5.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 Медицинская помощь гражданам оказывается при наличии медицинских показаний в медицинских организациях по месту их жительства или работы, к которым они были прикреплены в период работы до выхода на пенсию. Лист ожидания на госпитализацию в </w:t>
      </w:r>
      <w:r w:rsidR="0082049C" w:rsidRPr="0082049C">
        <w:rPr>
          <w:rFonts w:eastAsia="Times New Roman" w:cs="Arial"/>
          <w:sz w:val="24"/>
          <w:szCs w:val="24"/>
          <w:lang w:eastAsia="ru-RU"/>
        </w:rPr>
        <w:lastRenderedPageBreak/>
        <w:t>стационар заполняется отдельно и ведется наряду с листом ожидания на госпитализацию для иных категорий граждан.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процесса. </w:t>
      </w:r>
    </w:p>
    <w:p w:rsidR="00FF17C7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6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 При оказании медицинской помощи в рамках Территориальной программы не подлежат оплате за счет личных сре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>дств гр</w:t>
      </w:r>
      <w:proofErr w:type="gramEnd"/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аждан: 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 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назначение и применение по медицинским показаниям лекарственных препаратов, не входящих в перечень жизненно необходимых и важ</w:t>
      </w:r>
      <w:r w:rsidR="00FF17C7">
        <w:rPr>
          <w:rFonts w:eastAsia="Times New Roman" w:cs="Arial"/>
          <w:sz w:val="24"/>
          <w:szCs w:val="24"/>
          <w:lang w:eastAsia="ru-RU"/>
        </w:rPr>
        <w:t>нейших лекарственных препаратов;</w:t>
      </w:r>
    </w:p>
    <w:p w:rsidR="00FF17C7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-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 в случаях их замены из-за индивидуальной непереносимости, по жизненным показаниям; 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размещение в маломестных палатах (боксах) пациентов – по медицинским и (или) эпидемиологическим показаниям, установленным Министерством здравоохранения Российской Федерации;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создание условий пребывания в стационарных условиях, включая предостав</w:t>
      </w:r>
      <w:r w:rsidR="00FF17C7">
        <w:rPr>
          <w:rFonts w:eastAsia="Times New Roman" w:cs="Arial"/>
          <w:sz w:val="24"/>
          <w:szCs w:val="24"/>
          <w:lang w:eastAsia="ru-RU"/>
        </w:rPr>
        <w:t>ление спального места и питания;</w:t>
      </w:r>
    </w:p>
    <w:p w:rsidR="00FF17C7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 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82049C" w:rsidRPr="0082049C" w:rsidRDefault="0082049C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 </w:t>
      </w:r>
      <w:r w:rsidR="00FF17C7">
        <w:rPr>
          <w:rFonts w:eastAsia="Times New Roman" w:cs="Arial"/>
          <w:sz w:val="24"/>
          <w:szCs w:val="24"/>
          <w:lang w:eastAsia="ru-RU"/>
        </w:rPr>
        <w:t>7</w:t>
      </w:r>
      <w:r w:rsidRPr="0082049C">
        <w:rPr>
          <w:rFonts w:eastAsia="Times New Roman" w:cs="Arial"/>
          <w:sz w:val="24"/>
          <w:szCs w:val="24"/>
          <w:lang w:eastAsia="ru-RU"/>
        </w:rPr>
        <w:t>.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 </w:t>
      </w:r>
    </w:p>
    <w:p w:rsidR="0082049C" w:rsidRPr="0082049C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.1. 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препаратов, утверждаемым Правительством Российской Федерации, и в соответствии с перечнем медицинских изделий. </w:t>
      </w:r>
      <w:proofErr w:type="gramEnd"/>
    </w:p>
    <w:p w:rsidR="00FF17C7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7.2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. 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стационарах, могут быть назначены лекарственные препараты, не включенные в перечень жизненно необходимых и важнейших лекарственных препаратов либо отсутствующие в стандарте оказания медицинской помощи, в случаях их замены из-за индивидуальной непереносимости, по жизненным показаниям. </w:t>
      </w:r>
      <w:proofErr w:type="gramEnd"/>
    </w:p>
    <w:p w:rsidR="0082049C" w:rsidRPr="0082049C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</w:t>
      </w:r>
      <w:r>
        <w:rPr>
          <w:rFonts w:eastAsia="Times New Roman" w:cs="Arial"/>
          <w:sz w:val="24"/>
          <w:szCs w:val="24"/>
          <w:lang w:eastAsia="ru-RU"/>
        </w:rPr>
        <w:t>3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.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</w:t>
      </w:r>
      <w:r w:rsidR="0082049C" w:rsidRPr="0082049C">
        <w:rPr>
          <w:rFonts w:eastAsia="Times New Roman" w:cs="Arial"/>
          <w:sz w:val="24"/>
          <w:szCs w:val="24"/>
          <w:lang w:eastAsia="ru-RU"/>
        </w:rPr>
        <w:lastRenderedPageBreak/>
        <w:t>приказом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 </w:t>
      </w:r>
    </w:p>
    <w:p w:rsidR="0082049C" w:rsidRPr="0082049C" w:rsidRDefault="00FF17C7" w:rsidP="0082049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7.4</w:t>
      </w:r>
      <w:bookmarkStart w:id="0" w:name="_GoBack"/>
      <w:bookmarkEnd w:id="0"/>
      <w:r w:rsidR="0082049C" w:rsidRPr="0082049C">
        <w:rPr>
          <w:rFonts w:eastAsia="Times New Roman" w:cs="Arial"/>
          <w:sz w:val="24"/>
          <w:szCs w:val="24"/>
          <w:lang w:eastAsia="ru-RU"/>
        </w:rPr>
        <w:t>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изделий. 12.6. При оказании плановой первичной медико-санитарной помощи в амбулаторных условиях лекарственное обеспечение осуществляется за счет личных сре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>дств гр</w:t>
      </w:r>
      <w:proofErr w:type="gramEnd"/>
      <w:r w:rsidR="0082049C" w:rsidRPr="0082049C">
        <w:rPr>
          <w:rFonts w:eastAsia="Times New Roman" w:cs="Arial"/>
          <w:sz w:val="24"/>
          <w:szCs w:val="24"/>
          <w:lang w:eastAsia="ru-RU"/>
        </w:rPr>
        <w:t>аждан, за исключением категорий граждан, имеющих право на получение соответствующих мер социальной поддержки, установленных федеральным или областным законодательством.</w:t>
      </w:r>
    </w:p>
    <w:p w:rsidR="00204AA8" w:rsidRPr="0082049C" w:rsidRDefault="00204AA8">
      <w:pPr>
        <w:rPr>
          <w:sz w:val="24"/>
          <w:szCs w:val="24"/>
        </w:rPr>
      </w:pPr>
    </w:p>
    <w:sectPr w:rsidR="00204AA8" w:rsidRPr="0082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C"/>
    <w:rsid w:val="00204AA8"/>
    <w:rsid w:val="0082049C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2019-03-14T13:00:00Z</dcterms:created>
  <dcterms:modified xsi:type="dcterms:W3CDTF">2019-03-14T13:14:00Z</dcterms:modified>
</cp:coreProperties>
</file>