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D8" w:rsidRPr="0039167D" w:rsidRDefault="002509D8" w:rsidP="002509D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N 2 к </w:t>
      </w:r>
      <w:hyperlink r:id="rId5" w:history="1">
        <w:r w:rsidRPr="0039167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приказу</w:t>
        </w:r>
      </w:hyperlink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2509D8" w:rsidRPr="0039167D" w:rsidRDefault="002509D8" w:rsidP="00B3337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Министерства здравоохранения РФ</w:t>
      </w: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от 20 декабря 2012 г. N 1177н</w:t>
      </w: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09D8" w:rsidRPr="0039167D" w:rsidRDefault="002509D8" w:rsidP="0025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Информированное добровольное согласие </w:t>
      </w:r>
    </w:p>
    <w:p w:rsidR="006544E4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на виды медицинских вмешательств,</w:t>
      </w:r>
      <w:r w:rsidR="00F22003"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включенные </w:t>
      </w:r>
      <w:proofErr w:type="gramStart"/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="006544E4"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Перечень определенных видов медицинских вмешательств, 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2509D8" w:rsidRPr="0039167D" w:rsidRDefault="002509D8" w:rsidP="0025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22003" w:rsidRPr="0039167D" w:rsidRDefault="002509D8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Я,____________________________________________________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______, "____"______________г. рождения,</w:t>
      </w:r>
    </w:p>
    <w:p w:rsidR="002509D8" w:rsidRPr="0039167D" w:rsidRDefault="00F22003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5B59" w:rsidRPr="0039167D">
        <w:rPr>
          <w:rFonts w:ascii="Times New Roman" w:eastAsia="Times New Roman" w:hAnsi="Times New Roman" w:cs="Times New Roman"/>
          <w:sz w:val="16"/>
          <w:szCs w:val="16"/>
        </w:rPr>
        <w:t>(Ф.И.О. пациента/ законного представителя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22003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167D">
        <w:rPr>
          <w:rFonts w:ascii="Times New Roman" w:eastAsia="Times New Roman" w:hAnsi="Times New Roman" w:cs="Times New Roman"/>
          <w:sz w:val="20"/>
          <w:szCs w:val="20"/>
        </w:rPr>
        <w:t>зарегистрированный</w:t>
      </w:r>
      <w:proofErr w:type="gramEnd"/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_______________________________________________________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509D8" w:rsidRPr="0039167D" w:rsidRDefault="00F22003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(адрес места жительства гражданина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>,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 xml:space="preserve"> либо законного представителя)</w:t>
      </w:r>
    </w:p>
    <w:p w:rsidR="00F22003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340DC" w:rsidRPr="0039167D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167D">
        <w:rPr>
          <w:rFonts w:ascii="Times New Roman" w:eastAsia="Times New Roman" w:hAnsi="Times New Roman" w:cs="Times New Roman"/>
          <w:sz w:val="20"/>
          <w:szCs w:val="20"/>
        </w:rPr>
        <w:t>даю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добровольное согласие на виды медицинских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вмешательств, включенные в </w:t>
      </w:r>
      <w:hyperlink r:id="rId6" w:anchor="block_1000" w:history="1">
        <w:r w:rsidR="002509D8" w:rsidRPr="0039167D">
          <w:rPr>
            <w:rFonts w:ascii="Times New Roman" w:eastAsia="Times New Roman" w:hAnsi="Times New Roman" w:cs="Times New Roman"/>
            <w:sz w:val="20"/>
            <w:szCs w:val="20"/>
          </w:rPr>
          <w:t>Перечень</w:t>
        </w:r>
      </w:hyperlink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определенных видов медицинских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вмешательств, на которые граждане дают информированное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добровольное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согласие при выборе врача и медицинской организации для получения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первичной медико-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санитарной помощи, утвержденный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="002509D8" w:rsidRPr="0039167D">
          <w:rPr>
            <w:rFonts w:ascii="Times New Roman" w:eastAsia="Times New Roman" w:hAnsi="Times New Roman" w:cs="Times New Roman"/>
            <w:sz w:val="20"/>
            <w:szCs w:val="20"/>
          </w:rPr>
          <w:t>приказом</w:t>
        </w:r>
      </w:hyperlink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Министерства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здравоохранения и социального развития Р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оссийской Федерации от 23 апреля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012 г. N 390н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(зарегистрирован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(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Министерством юстиции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Федерации 5 мая  2012 г. N 24082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далее</w:t>
      </w:r>
      <w:proofErr w:type="gramEnd"/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="002509D8"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2509D8" w:rsidRPr="0039167D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), для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получения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перви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чной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медико-санитарной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помощи / получения первичной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ме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дико-санитарной помощи лицом,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законным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представителем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которого я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являюсь ______________________________________________________,"____"______________г. 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ождения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:rsidR="00D340DC" w:rsidRPr="0039167D" w:rsidRDefault="00D340DC" w:rsidP="00D3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>(Ф.И.О. несовершеннолетнего до 18 лет, недееспособного)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ООО «Ц</w:t>
      </w:r>
      <w:r w:rsidR="00D340DC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ентр 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</w:t>
      </w:r>
      <w:r w:rsidR="00D340DC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емейной 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</w:t>
      </w:r>
      <w:r w:rsidR="00D340DC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едицины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5B59" w:rsidRPr="0039167D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(полное наименование медицинской организации)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Медицинским работником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(должность, Ф.И.О. медицинского работника)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в  доступной  для  меня  форме  мне  разъяснены  цели,  методы  оказания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медицинской  помощи,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связанный  с ними риск,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возможные варианты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медицинских  вмешательств,  их  последствия,  в  том  числе  вероятность</w:t>
      </w:r>
    </w:p>
    <w:p w:rsidR="00DA4CF4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развития  осложнений,  а  также   предполагаемые   результаты   оказания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медицинской помощи. Мне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азъяснено,  что  я  имею  право   отказаться от одного или  нескольких  видов  медицинских  вмешательств,   включенных в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anchor="block_1000" w:history="1">
        <w:r w:rsidRPr="0039167D">
          <w:rPr>
            <w:rFonts w:ascii="Times New Roman" w:eastAsia="Times New Roman" w:hAnsi="Times New Roman" w:cs="Times New Roman"/>
            <w:b/>
            <w:sz w:val="20"/>
            <w:szCs w:val="20"/>
          </w:rPr>
          <w:t>Перечень</w:t>
        </w:r>
      </w:hyperlink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, или потребовать его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(и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х) прекращения, за исключением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случаев,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предусмотренных </w:t>
      </w:r>
      <w:hyperlink r:id="rId9" w:anchor="block_2009" w:history="1">
        <w:r w:rsidRPr="0039167D">
          <w:rPr>
            <w:rFonts w:ascii="Times New Roman" w:eastAsia="Times New Roman" w:hAnsi="Times New Roman" w:cs="Times New Roman"/>
            <w:sz w:val="20"/>
            <w:szCs w:val="20"/>
          </w:rPr>
          <w:t>частью 9 статьи 20</w:t>
        </w:r>
      </w:hyperlink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Федерального  закона  от  21  ноября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2011 г. N 323-ФЗ  «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Об  основах  охраны  здоровья  граждан  в  Российской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Федерации»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(Собрание законодательства Российской Федерации, 2011,  N 48,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ст. 6724; 2012, N 26, ст. 3442, 3446).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    Сведения о выбранных мною лицах, которым в соответствии с пунктом 5 </w:t>
      </w:r>
      <w:hyperlink r:id="rId10" w:anchor="block_1955" w:history="1">
        <w:r w:rsidRPr="0039167D">
          <w:rPr>
            <w:rFonts w:ascii="Times New Roman" w:eastAsia="Times New Roman" w:hAnsi="Times New Roman" w:cs="Times New Roman"/>
            <w:sz w:val="20"/>
            <w:szCs w:val="20"/>
          </w:rPr>
          <w:t>части 5 статьи 19</w:t>
        </w:r>
      </w:hyperlink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21 нояб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ря 2011 г. N 323-ФЗ  «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основах охраны здоровья  гр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аждан  в  Российской  Федерации»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может быть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передана информация о  состоянии  моего  здоровья  или  состоянии  лица,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законным представителем которого</w:t>
      </w:r>
      <w:r w:rsidR="00A15BBC" w:rsidRPr="0039167D">
        <w:rPr>
          <w:rFonts w:ascii="Times New Roman" w:eastAsia="Times New Roman" w:hAnsi="Times New Roman" w:cs="Times New Roman"/>
          <w:sz w:val="20"/>
          <w:szCs w:val="20"/>
        </w:rPr>
        <w:t xml:space="preserve"> я являюсь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="00A15BBC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(Ф.И.О. </w:t>
      </w:r>
      <w:r w:rsidR="00A15BBC" w:rsidRPr="0039167D">
        <w:rPr>
          <w:rFonts w:ascii="Times New Roman" w:eastAsia="Times New Roman" w:hAnsi="Times New Roman" w:cs="Times New Roman"/>
          <w:sz w:val="16"/>
          <w:szCs w:val="16"/>
        </w:rPr>
        <w:t>гражданина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>, контактный телефон)</w:t>
      </w:r>
    </w:p>
    <w:p w:rsidR="00A15BBC" w:rsidRPr="0039167D" w:rsidRDefault="002509D8" w:rsidP="00A1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45B59" w:rsidRPr="0039167D" w:rsidRDefault="002509D8" w:rsidP="00A1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__________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(подпись)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(Ф.И.О. </w:t>
      </w:r>
      <w:r w:rsidR="00745B59" w:rsidRPr="0039167D">
        <w:rPr>
          <w:rFonts w:ascii="Times New Roman" w:eastAsia="Times New Roman" w:hAnsi="Times New Roman" w:cs="Times New Roman"/>
          <w:sz w:val="16"/>
          <w:szCs w:val="16"/>
        </w:rPr>
        <w:t>пациента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или законного представителя гражданина)</w:t>
      </w:r>
    </w:p>
    <w:p w:rsidR="00745B59" w:rsidRPr="0039167D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5B59" w:rsidRPr="0039167D" w:rsidRDefault="00745B59" w:rsidP="0074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__________       </w:t>
      </w:r>
      <w:r w:rsidRPr="0039167D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</w:p>
    <w:p w:rsidR="00745B59" w:rsidRPr="0039167D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(подпись)                 (Ф.И.О. несовершеннолетнего пациента старше 15 лет)</w:t>
      </w:r>
    </w:p>
    <w:p w:rsidR="00745B59" w:rsidRPr="0039167D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5B59" w:rsidRPr="0039167D" w:rsidRDefault="00745B59" w:rsidP="0074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44E4" w:rsidRPr="0039167D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"     "                                    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167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.          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ab/>
      </w:r>
      <w:r w:rsidRPr="0039167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__________ 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</w:p>
    <w:p w:rsidR="002509D8" w:rsidRPr="0039167D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(дата оформления)                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ab/>
      </w:r>
      <w:r w:rsidRPr="0039167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(подпись)                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(Ф.И.О. медицинского работника)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</w:p>
    <w:p w:rsidR="002509D8" w:rsidRPr="0039167D" w:rsidRDefault="002509D8" w:rsidP="0074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</w:p>
    <w:p w:rsidR="009A0D87" w:rsidRPr="0039167D" w:rsidRDefault="009A0D87">
      <w:pPr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>
      <w:pPr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>
      <w:pPr>
        <w:rPr>
          <w:rFonts w:ascii="Times New Roman" w:hAnsi="Times New Roman" w:cs="Times New Roman"/>
          <w:sz w:val="20"/>
          <w:szCs w:val="20"/>
        </w:rPr>
      </w:pPr>
    </w:p>
    <w:p w:rsidR="00FC21D5" w:rsidRDefault="00FC21D5">
      <w:pPr>
        <w:rPr>
          <w:rFonts w:ascii="Times New Roman" w:hAnsi="Times New Roman" w:cs="Times New Roman"/>
          <w:sz w:val="20"/>
          <w:szCs w:val="20"/>
        </w:rPr>
      </w:pPr>
    </w:p>
    <w:p w:rsidR="00B3337B" w:rsidRDefault="00B3337B">
      <w:pPr>
        <w:rPr>
          <w:rFonts w:ascii="Times New Roman" w:hAnsi="Times New Roman" w:cs="Times New Roman"/>
          <w:sz w:val="20"/>
          <w:szCs w:val="20"/>
        </w:rPr>
      </w:pPr>
    </w:p>
    <w:p w:rsidR="00B3337B" w:rsidRPr="0039167D" w:rsidRDefault="00B3337B">
      <w:pPr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9167D">
        <w:rPr>
          <w:b/>
          <w:sz w:val="20"/>
          <w:szCs w:val="20"/>
        </w:rPr>
        <w:lastRenderedPageBreak/>
        <w:t>Приказ Министерства здравоохранения и социального развития РФ от 23 апреля 2012 г. N 390н</w:t>
      </w:r>
      <w:r w:rsidRPr="0039167D">
        <w:rPr>
          <w:b/>
          <w:sz w:val="20"/>
          <w:szCs w:val="20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FC21D5" w:rsidRPr="0039167D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В соответствии со </w:t>
      </w:r>
      <w:hyperlink r:id="rId11" w:anchor="/document/12191967/entry/20" w:history="1">
        <w:r w:rsidRPr="0039167D">
          <w:rPr>
            <w:rStyle w:val="a3"/>
            <w:color w:val="auto"/>
            <w:sz w:val="20"/>
            <w:szCs w:val="20"/>
            <w:u w:val="none"/>
          </w:rPr>
          <w:t>статьей 20</w:t>
        </w:r>
      </w:hyperlink>
      <w:r w:rsidRPr="0039167D">
        <w:rPr>
          <w:sz w:val="20"/>
          <w:szCs w:val="20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Утвердить </w:t>
      </w:r>
      <w:hyperlink r:id="rId12" w:anchor="/document/70172996/entry/1000" w:history="1">
        <w:r w:rsidRPr="0039167D">
          <w:rPr>
            <w:rStyle w:val="a3"/>
            <w:color w:val="auto"/>
            <w:sz w:val="20"/>
            <w:szCs w:val="20"/>
            <w:u w:val="none"/>
          </w:rPr>
          <w:t>Перечень</w:t>
        </w:r>
      </w:hyperlink>
      <w:r w:rsidRPr="0039167D">
        <w:rPr>
          <w:sz w:val="20"/>
          <w:szCs w:val="20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39167D" w:rsidRPr="0039167D" w:rsidTr="00FC21D5">
        <w:tc>
          <w:tcPr>
            <w:tcW w:w="3300" w:type="pct"/>
            <w:shd w:val="clear" w:color="auto" w:fill="FFFFFF"/>
            <w:vAlign w:val="bottom"/>
            <w:hideMark/>
          </w:tcPr>
          <w:p w:rsidR="00FC21D5" w:rsidRPr="0039167D" w:rsidRDefault="00FC21D5" w:rsidP="00FC21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9167D">
              <w:rPr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C21D5" w:rsidRPr="0039167D" w:rsidRDefault="00FC21D5" w:rsidP="00FC21D5">
            <w:pPr>
              <w:pStyle w:val="s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39167D">
              <w:rPr>
                <w:sz w:val="20"/>
                <w:szCs w:val="20"/>
              </w:rPr>
              <w:t>Т.А. Голикова</w:t>
            </w:r>
          </w:p>
        </w:tc>
      </w:tr>
    </w:tbl>
    <w:p w:rsidR="00FC21D5" w:rsidRPr="0039167D" w:rsidRDefault="00FC21D5" w:rsidP="00FC21D5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9167D">
        <w:rPr>
          <w:sz w:val="20"/>
          <w:szCs w:val="20"/>
        </w:rPr>
        <w:t>Зарегистрировано в Минюсте РФ 5 мая 2012 г.</w:t>
      </w:r>
    </w:p>
    <w:p w:rsidR="00FC21D5" w:rsidRPr="0039167D" w:rsidRDefault="00FC21D5" w:rsidP="00FC21D5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9167D">
        <w:rPr>
          <w:sz w:val="20"/>
          <w:szCs w:val="20"/>
        </w:rPr>
        <w:t>Регистрационный N 24082</w:t>
      </w:r>
    </w:p>
    <w:p w:rsidR="00FC21D5" w:rsidRPr="0039167D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0"/>
          <w:szCs w:val="20"/>
        </w:rPr>
      </w:pPr>
    </w:p>
    <w:p w:rsidR="00FC21D5" w:rsidRPr="0039167D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9167D">
        <w:rPr>
          <w:rStyle w:val="s10"/>
          <w:b/>
          <w:bCs/>
          <w:sz w:val="20"/>
          <w:szCs w:val="20"/>
        </w:rPr>
        <w:t>Приложение</w:t>
      </w:r>
    </w:p>
    <w:p w:rsidR="00FC21D5" w:rsidRPr="0039167D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9167D">
        <w:rPr>
          <w:b/>
          <w:sz w:val="20"/>
          <w:szCs w:val="20"/>
        </w:rPr>
        <w:t>Перечень</w:t>
      </w:r>
      <w:r w:rsidRPr="0039167D">
        <w:rPr>
          <w:b/>
          <w:sz w:val="20"/>
          <w:szCs w:val="20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1.Опрос, в том числе выявление жалоб, сбор анамнеза.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proofErr w:type="gramStart"/>
      <w:r w:rsidRPr="0039167D">
        <w:rPr>
          <w:sz w:val="20"/>
          <w:szCs w:val="20"/>
        </w:rPr>
        <w:t>2.Осмотр,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3. Антропометрические исследования.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4. Термометрия.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5. Тонометрия.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6. </w:t>
      </w:r>
      <w:proofErr w:type="spellStart"/>
      <w:r w:rsidRPr="0039167D">
        <w:rPr>
          <w:sz w:val="20"/>
          <w:szCs w:val="20"/>
        </w:rPr>
        <w:t>Неинвазивные</w:t>
      </w:r>
      <w:proofErr w:type="spellEnd"/>
      <w:r w:rsidRPr="0039167D">
        <w:rPr>
          <w:sz w:val="20"/>
          <w:szCs w:val="20"/>
        </w:rPr>
        <w:t xml:space="preserve"> исследования органа зрения и зрительных функций.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7. </w:t>
      </w:r>
      <w:proofErr w:type="spellStart"/>
      <w:r w:rsidRPr="0039167D">
        <w:rPr>
          <w:sz w:val="20"/>
          <w:szCs w:val="20"/>
        </w:rPr>
        <w:t>Неинвазивные</w:t>
      </w:r>
      <w:proofErr w:type="spellEnd"/>
      <w:r w:rsidRPr="0039167D">
        <w:rPr>
          <w:sz w:val="20"/>
          <w:szCs w:val="20"/>
        </w:rPr>
        <w:t xml:space="preserve"> исследования органа слуха и слуховых функций.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10. Функциональные методы обследования, в том числе </w:t>
      </w:r>
      <w:proofErr w:type="spellStart"/>
      <w:r w:rsidRPr="0039167D">
        <w:rPr>
          <w:sz w:val="20"/>
          <w:szCs w:val="20"/>
        </w:rPr>
        <w:t>электрокардиогафия</w:t>
      </w:r>
      <w:proofErr w:type="spellEnd"/>
      <w:r w:rsidRPr="0039167D">
        <w:rPr>
          <w:sz w:val="20"/>
          <w:szCs w:val="20"/>
        </w:rPr>
        <w:t xml:space="preserve">, суточное </w:t>
      </w:r>
      <w:proofErr w:type="spellStart"/>
      <w:r w:rsidRPr="0039167D">
        <w:rPr>
          <w:sz w:val="20"/>
          <w:szCs w:val="20"/>
        </w:rPr>
        <w:t>мониторирование</w:t>
      </w:r>
      <w:proofErr w:type="spellEnd"/>
      <w:r w:rsidRPr="0039167D">
        <w:rPr>
          <w:sz w:val="20"/>
          <w:szCs w:val="20"/>
        </w:rPr>
        <w:t xml:space="preserve"> артериального давления, суточное </w:t>
      </w:r>
      <w:proofErr w:type="spellStart"/>
      <w:r w:rsidRPr="0039167D">
        <w:rPr>
          <w:sz w:val="20"/>
          <w:szCs w:val="20"/>
        </w:rPr>
        <w:t>мониторирование</w:t>
      </w:r>
      <w:proofErr w:type="spellEnd"/>
      <w:r w:rsidRPr="0039167D">
        <w:rPr>
          <w:sz w:val="20"/>
          <w:szCs w:val="20"/>
        </w:rPr>
        <w:t xml:space="preserve"> электрокардиограммы, спирография, </w:t>
      </w:r>
      <w:proofErr w:type="spellStart"/>
      <w:r w:rsidRPr="0039167D">
        <w:rPr>
          <w:sz w:val="20"/>
          <w:szCs w:val="20"/>
        </w:rPr>
        <w:t>пневмотахометрия</w:t>
      </w:r>
      <w:proofErr w:type="spellEnd"/>
      <w:r w:rsidRPr="0039167D">
        <w:rPr>
          <w:sz w:val="20"/>
          <w:szCs w:val="20"/>
        </w:rPr>
        <w:t xml:space="preserve">, </w:t>
      </w:r>
      <w:proofErr w:type="spellStart"/>
      <w:r w:rsidRPr="0039167D">
        <w:rPr>
          <w:sz w:val="20"/>
          <w:szCs w:val="20"/>
        </w:rPr>
        <w:t>пикфлуометрия</w:t>
      </w:r>
      <w:proofErr w:type="spellEnd"/>
      <w:r w:rsidRPr="0039167D">
        <w:rPr>
          <w:sz w:val="20"/>
          <w:szCs w:val="20"/>
        </w:rPr>
        <w:t xml:space="preserve">, </w:t>
      </w:r>
      <w:proofErr w:type="spellStart"/>
      <w:r w:rsidRPr="0039167D">
        <w:rPr>
          <w:sz w:val="20"/>
          <w:szCs w:val="20"/>
        </w:rPr>
        <w:t>рэоэнцефалография</w:t>
      </w:r>
      <w:proofErr w:type="spellEnd"/>
      <w:r w:rsidRPr="0039167D">
        <w:rPr>
          <w:sz w:val="20"/>
          <w:szCs w:val="20"/>
        </w:rPr>
        <w:t xml:space="preserve">, электроэнцефалография, </w:t>
      </w:r>
      <w:proofErr w:type="spellStart"/>
      <w:r w:rsidRPr="0039167D">
        <w:rPr>
          <w:sz w:val="20"/>
          <w:szCs w:val="20"/>
        </w:rPr>
        <w:t>кардиотокография</w:t>
      </w:r>
      <w:proofErr w:type="spellEnd"/>
      <w:r w:rsidRPr="0039167D">
        <w:rPr>
          <w:sz w:val="20"/>
          <w:szCs w:val="20"/>
        </w:rPr>
        <w:t xml:space="preserve"> (для беременных).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11.Рентгенологические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39167D">
        <w:rPr>
          <w:sz w:val="20"/>
          <w:szCs w:val="20"/>
        </w:rPr>
        <w:t>допплерографические</w:t>
      </w:r>
      <w:proofErr w:type="spellEnd"/>
      <w:r w:rsidRPr="0039167D">
        <w:rPr>
          <w:sz w:val="20"/>
          <w:szCs w:val="20"/>
        </w:rPr>
        <w:t xml:space="preserve"> исследования.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12.Введение лекарственных препаратов по назначению врача, в том числе внутримышечно, внутривенно, подкожно, </w:t>
      </w:r>
      <w:proofErr w:type="spellStart"/>
      <w:r w:rsidRPr="0039167D">
        <w:rPr>
          <w:sz w:val="20"/>
          <w:szCs w:val="20"/>
        </w:rPr>
        <w:t>внутрикожно</w:t>
      </w:r>
      <w:proofErr w:type="spellEnd"/>
      <w:r w:rsidRPr="0039167D">
        <w:rPr>
          <w:sz w:val="20"/>
          <w:szCs w:val="20"/>
        </w:rPr>
        <w:t>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13. Медицинский массаж.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14. Лечебная физкультура.</w:t>
      </w:r>
    </w:p>
    <w:p w:rsidR="00FC21D5" w:rsidRPr="0039167D" w:rsidRDefault="00FC21D5" w:rsidP="00FC21D5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>
      <w:pPr>
        <w:rPr>
          <w:rFonts w:ascii="Times New Roman" w:hAnsi="Times New Roman" w:cs="Times New Roman"/>
          <w:sz w:val="20"/>
          <w:szCs w:val="20"/>
        </w:rPr>
      </w:pPr>
    </w:p>
    <w:sectPr w:rsidR="00FC21D5" w:rsidRPr="0039167D" w:rsidSect="00B333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D8"/>
    <w:rsid w:val="000A269B"/>
    <w:rsid w:val="001F64A6"/>
    <w:rsid w:val="002509D8"/>
    <w:rsid w:val="0039167D"/>
    <w:rsid w:val="006544E4"/>
    <w:rsid w:val="00745B59"/>
    <w:rsid w:val="007B737D"/>
    <w:rsid w:val="00861069"/>
    <w:rsid w:val="009A0D87"/>
    <w:rsid w:val="00A15BBC"/>
    <w:rsid w:val="00B3337B"/>
    <w:rsid w:val="00D340DC"/>
    <w:rsid w:val="00DA4CF4"/>
    <w:rsid w:val="00F22003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4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2996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72996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172996/53f89421bbdaf741eb2d1ecc4ddb4c33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70407654/" TargetMode="External"/><Relationship Id="rId10" Type="http://schemas.openxmlformats.org/officeDocument/2006/relationships/hyperlink" Target="https://base.garant.ru/12191967/95ef042b11da42ac166eeedeb998f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967/9e3305d0d08ff111955ebd93afd108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Екатерина</cp:lastModifiedBy>
  <cp:revision>2</cp:revision>
  <dcterms:created xsi:type="dcterms:W3CDTF">2020-06-06T14:32:00Z</dcterms:created>
  <dcterms:modified xsi:type="dcterms:W3CDTF">2020-06-06T14:32:00Z</dcterms:modified>
</cp:coreProperties>
</file>