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46" w:rsidRPr="00B74346" w:rsidRDefault="00B74346" w:rsidP="00B74346">
      <w:pPr>
        <w:spacing w:after="0" w:line="240" w:lineRule="auto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B74346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Адреса и телефоны контролирующих организаций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 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Территориальный отдел Управления Роспотребнадзора по городу Санкт-Петербургу в Приморском, Кронштадтском, Курортном</w:t>
      </w:r>
      <w:r>
        <w:rPr>
          <w:rFonts w:eastAsia="Times New Roman" w:cs="Arial"/>
          <w:sz w:val="24"/>
          <w:szCs w:val="24"/>
          <w:lang w:eastAsia="ru-RU"/>
        </w:rPr>
        <w:t>, Петродворцовом районах.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197198, Санкт-Петербург, ул. Большая Пушкарская, д. 18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val="en-US"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тел</w:t>
      </w:r>
      <w:r w:rsidRPr="00B74346">
        <w:rPr>
          <w:rFonts w:eastAsia="Times New Roman" w:cs="Arial"/>
          <w:sz w:val="24"/>
          <w:szCs w:val="24"/>
          <w:lang w:val="en-US" w:eastAsia="ru-RU"/>
        </w:rPr>
        <w:t>:(812) 232-80-81</w:t>
      </w:r>
      <w:r w:rsidRPr="00B74346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e-mail: </w:t>
      </w:r>
      <w:r w:rsidRPr="00B74346">
        <w:rPr>
          <w:rFonts w:cs="Arial"/>
          <w:sz w:val="24"/>
          <w:szCs w:val="24"/>
          <w:lang w:val="en-US"/>
        </w:rPr>
        <w:t>to_5@78rospotrebnadzor.ru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val="en-US" w:eastAsia="ru-RU"/>
        </w:rPr>
      </w:pPr>
      <w:r w:rsidRPr="00B74346">
        <w:rPr>
          <w:rFonts w:eastAsia="Times New Roman" w:cs="Arial"/>
          <w:sz w:val="24"/>
          <w:szCs w:val="24"/>
          <w:lang w:val="en-US" w:eastAsia="ru-RU"/>
        </w:rPr>
        <w:t> 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Комитет по здравоохранению Санкт-Петербурга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191023, Санкт-Петербург, ул. Малая Садовая, д. 1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тел: (812) 571-34-06, 635-55-64   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 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Росздравнадзор 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190068, Санкт-Петербург, наб. кан. Грибоедова, д. 88-90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тел: (812)-314-67-89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 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Общество защиты прав потребителей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191023, Санкт-Петербург, ул. Малая Садовая, д. 1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тел: (812) 571-62-00, 736-94-46</w:t>
      </w:r>
    </w:p>
    <w:sectPr w:rsidR="00B74346" w:rsidRPr="00B7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46"/>
    <w:rsid w:val="006B03CB"/>
    <w:rsid w:val="00847EC0"/>
    <w:rsid w:val="00B7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4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3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74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4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3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74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Екатерина</cp:lastModifiedBy>
  <cp:revision>2</cp:revision>
  <dcterms:created xsi:type="dcterms:W3CDTF">2020-06-06T13:21:00Z</dcterms:created>
  <dcterms:modified xsi:type="dcterms:W3CDTF">2020-06-06T13:21:00Z</dcterms:modified>
</cp:coreProperties>
</file>